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CD61" w14:textId="77777777" w:rsidR="00310B9D" w:rsidRPr="0027226D" w:rsidRDefault="00310B9D" w:rsidP="00310B9D">
      <w:pPr>
        <w:ind w:right="282"/>
        <w:jc w:val="center"/>
      </w:pPr>
      <w:r>
        <w:rPr>
          <w:noProof/>
        </w:rPr>
        <w:drawing>
          <wp:inline distT="0" distB="0" distL="0" distR="0" wp14:anchorId="515C63B8" wp14:editId="606A6867">
            <wp:extent cx="447675" cy="55245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DE8BE" w14:textId="77777777" w:rsidR="00310B9D" w:rsidRPr="0027226D" w:rsidRDefault="00310B9D" w:rsidP="00310B9D">
      <w:pPr>
        <w:jc w:val="center"/>
        <w:rPr>
          <w:b/>
          <w:sz w:val="28"/>
          <w:szCs w:val="28"/>
        </w:rPr>
      </w:pPr>
      <w:r w:rsidRPr="0027226D">
        <w:rPr>
          <w:b/>
          <w:sz w:val="28"/>
          <w:szCs w:val="28"/>
        </w:rPr>
        <w:t>АДМИНИСТРАЦИЯ  БЕРЕГОВОГО СЕЛЬСКОГО ПОСЕЛЕНИЯ</w:t>
      </w:r>
    </w:p>
    <w:p w14:paraId="63368714" w14:textId="77777777" w:rsidR="00310B9D" w:rsidRPr="0027226D" w:rsidRDefault="00310B9D" w:rsidP="00310B9D">
      <w:pPr>
        <w:jc w:val="center"/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Каслинского района Челябинской области</w:t>
      </w:r>
    </w:p>
    <w:p w14:paraId="3DE90419" w14:textId="77777777" w:rsidR="00310B9D" w:rsidRPr="0027226D" w:rsidRDefault="00310B9D" w:rsidP="00310B9D">
      <w:pPr>
        <w:jc w:val="center"/>
        <w:rPr>
          <w:b/>
          <w:sz w:val="32"/>
          <w:szCs w:val="32"/>
        </w:rPr>
      </w:pPr>
      <w:r w:rsidRPr="0027226D">
        <w:rPr>
          <w:b/>
          <w:sz w:val="32"/>
          <w:szCs w:val="32"/>
        </w:rPr>
        <w:t>РАСПОРЯЖЕНИЕ</w:t>
      </w:r>
    </w:p>
    <w:p w14:paraId="2F4F1A42" w14:textId="77777777" w:rsidR="00310B9D" w:rsidRPr="0027226D" w:rsidRDefault="00310B9D" w:rsidP="00310B9D">
      <w:pPr>
        <w:pBdr>
          <w:bottom w:val="single" w:sz="12" w:space="1" w:color="auto"/>
        </w:pBdr>
        <w:jc w:val="center"/>
      </w:pPr>
    </w:p>
    <w:p w14:paraId="08AF3464" w14:textId="77777777" w:rsidR="00310B9D" w:rsidRPr="00B77A35" w:rsidRDefault="00310B9D" w:rsidP="00310B9D">
      <w:pPr>
        <w:rPr>
          <w:sz w:val="22"/>
        </w:rPr>
      </w:pPr>
    </w:p>
    <w:p w14:paraId="44798EB5" w14:textId="7043F040" w:rsidR="00310B9D" w:rsidRPr="0027226D" w:rsidRDefault="00310B9D" w:rsidP="00310B9D">
      <w:pPr>
        <w:rPr>
          <w:b/>
          <w:sz w:val="24"/>
          <w:szCs w:val="24"/>
          <w:u w:val="single"/>
        </w:rPr>
      </w:pPr>
      <w:r w:rsidRPr="0027226D">
        <w:rPr>
          <w:b/>
          <w:sz w:val="24"/>
          <w:szCs w:val="24"/>
          <w:u w:val="single"/>
        </w:rPr>
        <w:t xml:space="preserve">от </w:t>
      </w:r>
      <w:r w:rsidR="00155757">
        <w:rPr>
          <w:b/>
          <w:sz w:val="24"/>
          <w:szCs w:val="24"/>
          <w:u w:val="single"/>
        </w:rPr>
        <w:t>15.06.2023</w:t>
      </w:r>
      <w:r>
        <w:rPr>
          <w:b/>
          <w:sz w:val="24"/>
          <w:szCs w:val="24"/>
          <w:u w:val="single"/>
        </w:rPr>
        <w:t xml:space="preserve"> </w:t>
      </w:r>
      <w:r w:rsidRPr="0027226D">
        <w:rPr>
          <w:b/>
          <w:sz w:val="24"/>
          <w:szCs w:val="24"/>
          <w:u w:val="single"/>
        </w:rPr>
        <w:t xml:space="preserve">г.   № </w:t>
      </w:r>
      <w:r w:rsidR="00155757">
        <w:rPr>
          <w:b/>
          <w:sz w:val="24"/>
          <w:szCs w:val="24"/>
          <w:u w:val="single"/>
        </w:rPr>
        <w:t>56</w:t>
      </w:r>
      <w:r w:rsidRPr="0027226D">
        <w:rPr>
          <w:b/>
          <w:sz w:val="24"/>
          <w:szCs w:val="24"/>
          <w:u w:val="single"/>
        </w:rPr>
        <w:tab/>
      </w:r>
    </w:p>
    <w:p w14:paraId="0664A04E" w14:textId="77777777" w:rsidR="00310B9D" w:rsidRPr="0027226D" w:rsidRDefault="00310B9D" w:rsidP="00310B9D">
      <w:pPr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п. Береговой.</w:t>
      </w:r>
    </w:p>
    <w:p w14:paraId="5D668F0D" w14:textId="77777777" w:rsidR="00310B9D" w:rsidRDefault="00310B9D" w:rsidP="00310B9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10B9D" w:rsidRPr="00F55742" w14:paraId="644CCCDC" w14:textId="77777777" w:rsidTr="00EF446A">
        <w:tc>
          <w:tcPr>
            <w:tcW w:w="4926" w:type="dxa"/>
            <w:shd w:val="clear" w:color="auto" w:fill="auto"/>
          </w:tcPr>
          <w:p w14:paraId="428AC0D6" w14:textId="77777777" w:rsidR="00310B9D" w:rsidRPr="00F55742" w:rsidRDefault="00310B9D" w:rsidP="00EF446A">
            <w:pPr>
              <w:jc w:val="both"/>
              <w:rPr>
                <w:b/>
                <w:sz w:val="24"/>
                <w:szCs w:val="24"/>
              </w:rPr>
            </w:pPr>
            <w:r w:rsidRPr="00F55742">
              <w:rPr>
                <w:b/>
                <w:sz w:val="24"/>
                <w:szCs w:val="24"/>
              </w:rPr>
              <w:t>«О награждении Почетной грамотой главы Берегового сельского поселения»</w:t>
            </w:r>
          </w:p>
          <w:p w14:paraId="6014A6C9" w14:textId="77777777" w:rsidR="00310B9D" w:rsidRPr="00F55742" w:rsidRDefault="00310B9D" w:rsidP="00EF446A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134F4D15" w14:textId="77777777" w:rsidR="00310B9D" w:rsidRPr="00F55742" w:rsidRDefault="00310B9D" w:rsidP="00EF446A">
            <w:pPr>
              <w:rPr>
                <w:b/>
                <w:sz w:val="24"/>
                <w:szCs w:val="24"/>
              </w:rPr>
            </w:pPr>
          </w:p>
        </w:tc>
      </w:tr>
    </w:tbl>
    <w:p w14:paraId="715BF088" w14:textId="77777777" w:rsidR="00310B9D" w:rsidRPr="00F55742" w:rsidRDefault="00310B9D" w:rsidP="00310B9D">
      <w:pPr>
        <w:jc w:val="both"/>
        <w:rPr>
          <w:sz w:val="24"/>
          <w:szCs w:val="24"/>
        </w:rPr>
      </w:pPr>
    </w:p>
    <w:p w14:paraId="6F277EB9" w14:textId="77777777" w:rsidR="00310B9D" w:rsidRPr="00F55742" w:rsidRDefault="00310B9D" w:rsidP="00310B9D">
      <w:pPr>
        <w:spacing w:line="276" w:lineRule="auto"/>
        <w:ind w:firstLine="708"/>
        <w:jc w:val="both"/>
        <w:rPr>
          <w:sz w:val="24"/>
          <w:szCs w:val="24"/>
        </w:rPr>
      </w:pPr>
      <w:r w:rsidRPr="00F55742">
        <w:rPr>
          <w:sz w:val="24"/>
          <w:szCs w:val="24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Устава Берегового сельского поселения, Положения «О порядке награждения </w:t>
      </w:r>
      <w:r>
        <w:rPr>
          <w:sz w:val="24"/>
          <w:szCs w:val="24"/>
        </w:rPr>
        <w:t>Почетной грамотой и Б</w:t>
      </w:r>
      <w:r w:rsidRPr="00F55742">
        <w:rPr>
          <w:sz w:val="24"/>
          <w:szCs w:val="24"/>
        </w:rPr>
        <w:t>лагодарственным письмом Главы Берегового сельского поселения», утвержденного постановлением  администрации Берегового сельского поселения от 17.06.2021 г. № 33,</w:t>
      </w:r>
    </w:p>
    <w:p w14:paraId="59358002" w14:textId="77777777" w:rsidR="00310B9D" w:rsidRPr="002D46B0" w:rsidRDefault="00310B9D" w:rsidP="00310B9D">
      <w:pPr>
        <w:spacing w:line="276" w:lineRule="auto"/>
        <w:ind w:firstLine="708"/>
        <w:jc w:val="both"/>
        <w:rPr>
          <w:sz w:val="26"/>
          <w:szCs w:val="26"/>
        </w:rPr>
      </w:pPr>
    </w:p>
    <w:p w14:paraId="747CAFDB" w14:textId="77777777" w:rsidR="00310B9D" w:rsidRPr="002D46B0" w:rsidRDefault="00310B9D" w:rsidP="00310B9D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2D46B0">
        <w:rPr>
          <w:b/>
          <w:sz w:val="26"/>
          <w:szCs w:val="26"/>
        </w:rPr>
        <w:t>Распоряжаюсь:</w:t>
      </w:r>
    </w:p>
    <w:p w14:paraId="6E734A4F" w14:textId="77777777" w:rsidR="00310B9D" w:rsidRPr="002D46B0" w:rsidRDefault="00310B9D" w:rsidP="00310B9D">
      <w:pPr>
        <w:spacing w:line="276" w:lineRule="auto"/>
        <w:ind w:firstLine="708"/>
        <w:jc w:val="both"/>
        <w:rPr>
          <w:sz w:val="26"/>
          <w:szCs w:val="26"/>
        </w:rPr>
      </w:pPr>
    </w:p>
    <w:p w14:paraId="57F6AC50" w14:textId="0199C819" w:rsidR="00310B9D" w:rsidRPr="00F55742" w:rsidRDefault="00310B9D" w:rsidP="00310B9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742">
        <w:rPr>
          <w:rFonts w:ascii="Times New Roman" w:hAnsi="Times New Roman" w:cs="Times New Roman"/>
          <w:sz w:val="24"/>
          <w:szCs w:val="24"/>
        </w:rPr>
        <w:t>За плодотворную трудовую и общественную работу, высокий профессионализм</w:t>
      </w:r>
      <w:r w:rsidR="005408C9">
        <w:rPr>
          <w:rFonts w:ascii="Times New Roman" w:hAnsi="Times New Roman" w:cs="Times New Roman"/>
          <w:sz w:val="24"/>
          <w:szCs w:val="24"/>
        </w:rPr>
        <w:t xml:space="preserve"> и</w:t>
      </w:r>
      <w:r w:rsidR="00120780">
        <w:rPr>
          <w:rFonts w:ascii="Times New Roman" w:hAnsi="Times New Roman" w:cs="Times New Roman"/>
          <w:sz w:val="24"/>
          <w:szCs w:val="24"/>
        </w:rPr>
        <w:t xml:space="preserve"> в связи с празднованием Дня медицинского работника,</w:t>
      </w:r>
      <w:r w:rsidR="005408C9">
        <w:rPr>
          <w:rFonts w:ascii="Times New Roman" w:hAnsi="Times New Roman" w:cs="Times New Roman"/>
          <w:sz w:val="24"/>
          <w:szCs w:val="24"/>
        </w:rPr>
        <w:t xml:space="preserve"> </w:t>
      </w:r>
      <w:r w:rsidRPr="00F55742">
        <w:rPr>
          <w:rFonts w:ascii="Times New Roman" w:hAnsi="Times New Roman" w:cs="Times New Roman"/>
          <w:sz w:val="24"/>
          <w:szCs w:val="24"/>
        </w:rPr>
        <w:t>наградить Почетной грамотой главы Берегового сельского поселения:</w:t>
      </w:r>
    </w:p>
    <w:p w14:paraId="6ABB1D50" w14:textId="368EAEBA" w:rsidR="00310B9D" w:rsidRPr="00F55742" w:rsidRDefault="00120780" w:rsidP="00310B9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Мухамедьянову Айгуль Вагизовну - участковую медсестру врачебной амбулатории п. Береговой</w:t>
      </w:r>
    </w:p>
    <w:p w14:paraId="27606633" w14:textId="1EB19924" w:rsidR="00310B9D" w:rsidRDefault="00310B9D" w:rsidP="00310B9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</w:t>
      </w:r>
      <w:r w:rsidR="00120780">
        <w:rPr>
          <w:rFonts w:ascii="Times New Roman" w:hAnsi="Times New Roman" w:cs="Times New Roman"/>
          <w:sz w:val="24"/>
          <w:szCs w:val="24"/>
        </w:rPr>
        <w:t xml:space="preserve">ю </w:t>
      </w:r>
      <w:r w:rsidR="005408C9">
        <w:rPr>
          <w:rFonts w:ascii="Times New Roman" w:hAnsi="Times New Roman" w:cs="Times New Roman"/>
          <w:sz w:val="24"/>
          <w:szCs w:val="24"/>
        </w:rPr>
        <w:t>ГБУЗ Районная больница города Касли Мельникову В.В.</w:t>
      </w:r>
      <w:r>
        <w:rPr>
          <w:rFonts w:ascii="Times New Roman" w:hAnsi="Times New Roman" w:cs="Times New Roman"/>
          <w:sz w:val="24"/>
          <w:szCs w:val="24"/>
        </w:rPr>
        <w:t xml:space="preserve"> поощрить вышеназванн</w:t>
      </w:r>
      <w:r w:rsidR="005408C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5408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денежной премией.</w:t>
      </w:r>
    </w:p>
    <w:p w14:paraId="383D67BA" w14:textId="77777777" w:rsidR="00310B9D" w:rsidRDefault="00310B9D" w:rsidP="00310B9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742">
        <w:rPr>
          <w:rFonts w:ascii="Times New Roman" w:hAnsi="Times New Roman" w:cs="Times New Roman"/>
          <w:sz w:val="24"/>
          <w:szCs w:val="24"/>
        </w:rPr>
        <w:t>Настоящее распоряжение разместить на официальном сайте администрации Берегового сельского поселения.</w:t>
      </w:r>
    </w:p>
    <w:p w14:paraId="00AA9B3E" w14:textId="77777777" w:rsidR="005408C9" w:rsidRDefault="005408C9" w:rsidP="005408C9">
      <w:pPr>
        <w:jc w:val="both"/>
        <w:rPr>
          <w:sz w:val="24"/>
          <w:szCs w:val="24"/>
        </w:rPr>
      </w:pPr>
    </w:p>
    <w:p w14:paraId="62C0CE22" w14:textId="77777777" w:rsidR="005408C9" w:rsidRDefault="005408C9" w:rsidP="005408C9">
      <w:pPr>
        <w:jc w:val="both"/>
        <w:rPr>
          <w:sz w:val="24"/>
          <w:szCs w:val="24"/>
        </w:rPr>
      </w:pPr>
    </w:p>
    <w:p w14:paraId="3089541E" w14:textId="77777777" w:rsidR="005408C9" w:rsidRDefault="005408C9" w:rsidP="005408C9">
      <w:pPr>
        <w:jc w:val="both"/>
        <w:rPr>
          <w:sz w:val="24"/>
          <w:szCs w:val="24"/>
        </w:rPr>
      </w:pPr>
    </w:p>
    <w:p w14:paraId="2C158A96" w14:textId="77777777" w:rsidR="005408C9" w:rsidRPr="005408C9" w:rsidRDefault="005408C9" w:rsidP="005408C9">
      <w:pPr>
        <w:jc w:val="both"/>
        <w:rPr>
          <w:sz w:val="24"/>
          <w:szCs w:val="24"/>
        </w:rPr>
      </w:pPr>
    </w:p>
    <w:p w14:paraId="26C12310" w14:textId="77777777" w:rsidR="00310B9D" w:rsidRPr="00F55742" w:rsidRDefault="00310B9D" w:rsidP="00310B9D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10B9D" w14:paraId="2F925601" w14:textId="77777777" w:rsidTr="00EF446A">
        <w:tc>
          <w:tcPr>
            <w:tcW w:w="4926" w:type="dxa"/>
          </w:tcPr>
          <w:p w14:paraId="5A6AE425" w14:textId="77777777" w:rsidR="00310B9D" w:rsidRDefault="00310B9D" w:rsidP="00EF446A">
            <w:pPr>
              <w:rPr>
                <w:sz w:val="24"/>
                <w:szCs w:val="24"/>
              </w:rPr>
            </w:pPr>
            <w:r w:rsidRPr="00F55742">
              <w:rPr>
                <w:sz w:val="24"/>
                <w:szCs w:val="24"/>
              </w:rPr>
              <w:t>Глава Берегового сельского поселения</w:t>
            </w:r>
          </w:p>
        </w:tc>
        <w:tc>
          <w:tcPr>
            <w:tcW w:w="4927" w:type="dxa"/>
          </w:tcPr>
          <w:p w14:paraId="51BF3648" w14:textId="77777777" w:rsidR="00310B9D" w:rsidRDefault="00310B9D" w:rsidP="00EF446A">
            <w:pPr>
              <w:jc w:val="right"/>
              <w:rPr>
                <w:sz w:val="24"/>
                <w:szCs w:val="24"/>
              </w:rPr>
            </w:pPr>
            <w:r w:rsidRPr="00F55742">
              <w:rPr>
                <w:sz w:val="24"/>
                <w:szCs w:val="24"/>
              </w:rPr>
              <w:t>И.А. Матерухин</w:t>
            </w:r>
          </w:p>
        </w:tc>
      </w:tr>
    </w:tbl>
    <w:p w14:paraId="1BFA22C8" w14:textId="77777777" w:rsidR="00310B9D" w:rsidRPr="00F55742" w:rsidRDefault="00310B9D" w:rsidP="00310B9D">
      <w:pPr>
        <w:rPr>
          <w:sz w:val="24"/>
          <w:szCs w:val="24"/>
        </w:rPr>
      </w:pPr>
    </w:p>
    <w:p w14:paraId="661511E5" w14:textId="77777777" w:rsidR="0027352A" w:rsidRDefault="00310B9D">
      <w:r w:rsidRPr="00F55742">
        <w:rPr>
          <w:sz w:val="24"/>
          <w:szCs w:val="24"/>
        </w:rPr>
        <w:tab/>
      </w:r>
      <w:r w:rsidRPr="00F55742">
        <w:rPr>
          <w:sz w:val="24"/>
          <w:szCs w:val="24"/>
        </w:rPr>
        <w:tab/>
      </w:r>
      <w:r w:rsidRPr="00F55742">
        <w:rPr>
          <w:sz w:val="24"/>
          <w:szCs w:val="24"/>
        </w:rPr>
        <w:tab/>
      </w:r>
      <w:r w:rsidRPr="00F55742">
        <w:rPr>
          <w:sz w:val="24"/>
          <w:szCs w:val="24"/>
        </w:rPr>
        <w:tab/>
      </w:r>
    </w:p>
    <w:sectPr w:rsidR="0027352A" w:rsidSect="00651F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E14"/>
    <w:multiLevelType w:val="hybridMultilevel"/>
    <w:tmpl w:val="9A0C5E94"/>
    <w:lvl w:ilvl="0" w:tplc="6FA6D0B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4B85BA1"/>
    <w:multiLevelType w:val="hybridMultilevel"/>
    <w:tmpl w:val="C304FD5E"/>
    <w:lvl w:ilvl="0" w:tplc="AC247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92710"/>
    <w:multiLevelType w:val="hybridMultilevel"/>
    <w:tmpl w:val="9AA2C0A8"/>
    <w:lvl w:ilvl="0" w:tplc="395E52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0722985">
    <w:abstractNumId w:val="1"/>
  </w:num>
  <w:num w:numId="2" w16cid:durableId="1218660341">
    <w:abstractNumId w:val="0"/>
  </w:num>
  <w:num w:numId="3" w16cid:durableId="208387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B9D"/>
    <w:rsid w:val="00120780"/>
    <w:rsid w:val="00155757"/>
    <w:rsid w:val="002507B1"/>
    <w:rsid w:val="0027352A"/>
    <w:rsid w:val="00310B9D"/>
    <w:rsid w:val="003F0B55"/>
    <w:rsid w:val="00421ECD"/>
    <w:rsid w:val="005408C9"/>
    <w:rsid w:val="00750E27"/>
    <w:rsid w:val="00885302"/>
    <w:rsid w:val="008E1075"/>
    <w:rsid w:val="00926B8B"/>
    <w:rsid w:val="00A54B7F"/>
    <w:rsid w:val="00EC7F9A"/>
    <w:rsid w:val="00F10393"/>
    <w:rsid w:val="00F2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1364"/>
  <w15:docId w15:val="{5D1FEBD1-07B6-4EB5-B13F-2C55FB1C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B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0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B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Администрация Берегового сп</cp:lastModifiedBy>
  <cp:revision>9</cp:revision>
  <cp:lastPrinted>2023-06-15T08:25:00Z</cp:lastPrinted>
  <dcterms:created xsi:type="dcterms:W3CDTF">2021-06-25T03:44:00Z</dcterms:created>
  <dcterms:modified xsi:type="dcterms:W3CDTF">2023-06-15T08:25:00Z</dcterms:modified>
</cp:coreProperties>
</file>